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401B" w14:textId="54AA0129" w:rsidR="00E95CEA" w:rsidRPr="005B0DEE" w:rsidRDefault="00E95CEA" w:rsidP="00E95CEA">
      <w:pPr>
        <w:pStyle w:val="1"/>
      </w:pPr>
      <w:r w:rsidRPr="005B0DEE">
        <w:t>1919</w:t>
      </w:r>
      <w:r>
        <w:t xml:space="preserve"> </w:t>
      </w:r>
      <w:r w:rsidRPr="005B0DEE">
        <w:t>年诺贝尔物理学奖</w:t>
      </w:r>
      <w:r w:rsidRPr="005B0DEE">
        <w:t>——</w:t>
      </w:r>
      <w:r w:rsidRPr="005B0DEE">
        <w:t>斯塔克效应的发现</w:t>
      </w:r>
    </w:p>
    <w:p w14:paraId="708E19DD" w14:textId="60F6A1D1" w:rsidR="0087443D" w:rsidRDefault="007E79AA" w:rsidP="007E79AA">
      <w:pPr>
        <w:jc w:val="center"/>
      </w:pPr>
      <w:r>
        <w:rPr>
          <w:snapToGrid/>
        </w:rPr>
        <mc:AlternateContent>
          <mc:Choice Requires="wpg">
            <w:drawing>
              <wp:inline distT="0" distB="0" distL="0" distR="0" wp14:anchorId="70AAC5C2" wp14:editId="1F5DC2D4">
                <wp:extent cx="1500505" cy="2457055"/>
                <wp:effectExtent l="0" t="0" r="4445" b="635"/>
                <wp:docPr id="28240895" name="组合 1"/>
                <wp:cNvGraphicFramePr/>
                <a:graphic xmlns:a="http://schemas.openxmlformats.org/drawingml/2006/main">
                  <a:graphicData uri="http://schemas.microsoft.com/office/word/2010/wordprocessingGroup">
                    <wpg:wgp>
                      <wpg:cNvGrpSpPr/>
                      <wpg:grpSpPr>
                        <a:xfrm>
                          <a:off x="0" y="0"/>
                          <a:ext cx="1500505" cy="2457055"/>
                          <a:chOff x="0" y="0"/>
                          <a:chExt cx="1500505" cy="2457055"/>
                        </a:xfrm>
                      </wpg:grpSpPr>
                      <pic:pic xmlns:pic="http://schemas.openxmlformats.org/drawingml/2006/picture">
                        <pic:nvPicPr>
                          <pic:cNvPr id="468796356" name="图片 2"/>
                          <pic:cNvPicPr>
                            <a:picLocks noChangeAspect="1"/>
                          </pic:cNvPicPr>
                        </pic:nvPicPr>
                        <pic:blipFill>
                          <a:blip r:embed="rId6"/>
                          <a:stretch>
                            <a:fillRect/>
                          </a:stretch>
                        </pic:blipFill>
                        <pic:spPr>
                          <a:xfrm>
                            <a:off x="0" y="0"/>
                            <a:ext cx="1500505" cy="2251075"/>
                          </a:xfrm>
                          <a:prstGeom prst="rect">
                            <a:avLst/>
                          </a:prstGeom>
                        </pic:spPr>
                      </pic:pic>
                      <wps:wsp>
                        <wps:cNvPr id="317921941" name="文本框 2"/>
                        <wps:cNvSpPr txBox="1">
                          <a:spLocks noChangeArrowheads="1"/>
                        </wps:cNvSpPr>
                        <wps:spPr bwMode="auto">
                          <a:xfrm>
                            <a:off x="466826" y="2249411"/>
                            <a:ext cx="539359" cy="207644"/>
                          </a:xfrm>
                          <a:prstGeom prst="rect">
                            <a:avLst/>
                          </a:prstGeom>
                          <a:noFill/>
                          <a:ln w="9525">
                            <a:noFill/>
                            <a:miter lim="800000"/>
                            <a:headEnd/>
                            <a:tailEnd/>
                          </a:ln>
                        </wps:spPr>
                        <wps:txbx>
                          <w:txbxContent>
                            <w:p w14:paraId="5A95AECE" w14:textId="5897B25C" w:rsidR="007E79AA" w:rsidRPr="007160BC" w:rsidRDefault="007E79AA" w:rsidP="007E79AA">
                              <w:pPr>
                                <w:rPr>
                                  <w:sz w:val="18"/>
                                </w:rPr>
                              </w:pPr>
                              <w:r>
                                <w:rPr>
                                  <w:rFonts w:hint="eastAsia"/>
                                  <w:sz w:val="18"/>
                                </w:rPr>
                                <w:t>斯塔克</w:t>
                              </w:r>
                              <w:r w:rsidRPr="007160BC">
                                <w:rPr>
                                  <w:rFonts w:hint="eastAsia"/>
                                  <w:sz w:val="18"/>
                                </w:rPr>
                                <w:t>像</w:t>
                              </w:r>
                            </w:p>
                          </w:txbxContent>
                        </wps:txbx>
                        <wps:bodyPr rot="0" vert="horz" wrap="none" lIns="36000" tIns="0" rIns="36000" bIns="0" anchor="t" anchorCtr="0">
                          <a:spAutoFit/>
                        </wps:bodyPr>
                      </wps:wsp>
                    </wpg:wgp>
                  </a:graphicData>
                </a:graphic>
              </wp:inline>
            </w:drawing>
          </mc:Choice>
          <mc:Fallback>
            <w:pict>
              <v:group w14:anchorId="70AAC5C2" id="组合 1" o:spid="_x0000_s1026" style="width:118.15pt;height:193.45pt;mso-position-horizontal-relative:char;mso-position-vertical-relative:line" coordsize="15005,2457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15005;height:22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">
                  <v:imagedata r:id="rId7" o:title=""/>
                </v:shape>
                <v:shapetype id="_x0000_t202" coordsize="21600,21600" o:spt="202" path="m,l,21600r21600,l21600,xe">
                  <v:stroke joinstyle="miter"/>
                  <v:path gradientshapeok="t" o:connecttype="rect"/>
                </v:shapetype>
                <v:shape id="文本框 2" o:spid="_x0000_s1028" type="#_x0000_t202" style="position:absolute;left:4668;top:22494;width:5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5A95AECE" w14:textId="5897B25C" w:rsidR="007E79AA" w:rsidRPr="007160BC" w:rsidRDefault="007E79AA" w:rsidP="007E79AA">
                        <w:pPr>
                          <w:rPr>
                            <w:sz w:val="18"/>
                          </w:rPr>
                        </w:pPr>
                        <w:r>
                          <w:rPr>
                            <w:rFonts w:hint="eastAsia"/>
                            <w:sz w:val="18"/>
                          </w:rPr>
                          <w:t>斯塔克</w:t>
                        </w:r>
                        <w:r w:rsidRPr="007160BC">
                          <w:rPr>
                            <w:rFonts w:hint="eastAsia"/>
                            <w:sz w:val="18"/>
                          </w:rPr>
                          <w:t>像</w:t>
                        </w:r>
                      </w:p>
                    </w:txbxContent>
                  </v:textbox>
                </v:shape>
                <w10:anchorlock/>
              </v:group>
            </w:pict>
          </mc:Fallback>
        </mc:AlternateContent>
      </w:r>
    </w:p>
    <w:p w14:paraId="10FDE47B" w14:textId="436F84D5" w:rsidR="00E95CEA" w:rsidRPr="006C22B7" w:rsidRDefault="00E95CEA" w:rsidP="00E10C61">
      <w:pPr>
        <w:ind w:firstLine="420"/>
      </w:pPr>
      <w:r w:rsidRPr="006C22B7">
        <w:t>1919</w:t>
      </w:r>
      <w:r w:rsidR="00E10C61">
        <w:t xml:space="preserve"> </w:t>
      </w:r>
      <w:r w:rsidRPr="006C22B7">
        <w:t>年诺贝尔物理学奖授予德国格雷复斯瓦尔德大学的斯塔克（</w:t>
      </w:r>
      <w:r w:rsidRPr="006C22B7">
        <w:t>Johannes Stark</w:t>
      </w:r>
      <w:r w:rsidRPr="006C22B7">
        <w:t>，</w:t>
      </w:r>
      <w:r w:rsidRPr="006C22B7">
        <w:t>1874—1957</w:t>
      </w:r>
      <w:r w:rsidRPr="006C22B7">
        <w:t>），以表彰他在极隧射线中发现了多普勒效应和在电场中发现了分裂的谱线。</w:t>
      </w:r>
    </w:p>
    <w:p w14:paraId="773300DF" w14:textId="77777777" w:rsidR="00E95CEA" w:rsidRPr="006C22B7" w:rsidRDefault="00E95CEA" w:rsidP="00E10C61">
      <w:pPr>
        <w:pStyle w:val="2"/>
      </w:pPr>
      <w:r w:rsidRPr="006C22B7">
        <w:t>极隧效应的研究和斯塔克效应的发现</w:t>
      </w:r>
    </w:p>
    <w:p w14:paraId="43D6366A" w14:textId="6BFDCB91" w:rsidR="00E10C61" w:rsidRDefault="00E95CEA" w:rsidP="00E10C61">
      <w:pPr>
        <w:ind w:firstLine="420"/>
      </w:pPr>
      <w:r w:rsidRPr="006C22B7">
        <w:t>极隧射线是哥尔茨坦于</w:t>
      </w:r>
      <w:r w:rsidR="00E10C61">
        <w:rPr>
          <w:rFonts w:hint="eastAsia"/>
        </w:rPr>
        <w:t xml:space="preserve"> </w:t>
      </w:r>
      <w:r w:rsidRPr="006C22B7">
        <w:t>1886</w:t>
      </w:r>
      <w:r w:rsidR="00E10C61">
        <w:t xml:space="preserve"> </w:t>
      </w:r>
      <w:r w:rsidRPr="006C22B7">
        <w:t>年在含稀薄气体的放电管中发现的，这种射线后来证明主要是由放电管中带正电的气体原子组成的，这些带正电的原子在电场的作用下以很高的速度沿着射线束运动。</w:t>
      </w:r>
    </w:p>
    <w:p w14:paraId="7C5D40D6" w14:textId="77777777" w:rsidR="00E10C61" w:rsidRDefault="00E95CEA" w:rsidP="00E10C61">
      <w:pPr>
        <w:ind w:firstLine="420"/>
      </w:pPr>
      <w:r w:rsidRPr="006C22B7">
        <w:t>1902</w:t>
      </w:r>
      <w:r w:rsidR="00E10C61">
        <w:t xml:space="preserve"> </w:t>
      </w:r>
      <w:r w:rsidRPr="006C22B7">
        <w:t>年斯塔克预言，极隧射线粒子在运动过程中，不断与管子中气体分子碰撞，如果动能足够大，应该产生发光现象，发出的光谱会因多普勒效应而改变频率，例如，如果射线是朝着观察者方向运动，则观察到的光谱线应向紫端移动，其位移会随速度的增大而增大，由此可以确定极隧射线粒子的速度。</w:t>
      </w:r>
    </w:p>
    <w:p w14:paraId="56A26ED1" w14:textId="77777777" w:rsidR="00E10C61" w:rsidRDefault="00E95CEA" w:rsidP="00E10C61">
      <w:pPr>
        <w:ind w:firstLine="420"/>
      </w:pPr>
      <w:r w:rsidRPr="006C22B7">
        <w:t>1905</w:t>
      </w:r>
      <w:r w:rsidR="00E10C61">
        <w:t xml:space="preserve"> </w:t>
      </w:r>
      <w:r w:rsidRPr="006C22B7">
        <w:t>年斯塔克果然在含氢的极隧射线管中发现了这种多普勒效应。随后他在其他一些化学元素的极隧射线中也证明有上述效应。</w:t>
      </w:r>
    </w:p>
    <w:p w14:paraId="56424A4F" w14:textId="77777777" w:rsidR="00E10C61" w:rsidRDefault="00E95CEA" w:rsidP="00E10C61">
      <w:pPr>
        <w:ind w:firstLine="420"/>
      </w:pPr>
      <w:r w:rsidRPr="006C22B7">
        <w:t>斯塔克这一发现有助于确定极隧射线的本质，他证明了这种射线的粒子是发光原子或原子离子。斯塔克和他的学生们进一步研究了多普勒效应的光谱，取得了重要成果，不仅包括极隧射线本身及其形成，还包括同一种化学元素在不同条件下发射的不同光谱的性质。</w:t>
      </w:r>
    </w:p>
    <w:p w14:paraId="5CAC6AA6" w14:textId="77777777" w:rsidR="00E10C61" w:rsidRDefault="00E95CEA" w:rsidP="00E10C61">
      <w:pPr>
        <w:ind w:firstLine="420"/>
      </w:pPr>
      <w:r w:rsidRPr="006C22B7">
        <w:t>斯塔克还研究了含有氢气的管子中极隧射线通过强电场的情况。</w:t>
      </w:r>
      <w:r w:rsidRPr="006C22B7">
        <w:t>1913</w:t>
      </w:r>
      <w:r w:rsidR="00E10C61">
        <w:t xml:space="preserve"> </w:t>
      </w:r>
      <w:r w:rsidRPr="006C22B7">
        <w:t>年他在研究过程中观察到氢谱线加宽了。他立即联想到十几年前塞曼（</w:t>
      </w:r>
      <w:r w:rsidRPr="006C22B7">
        <w:t>P.Zeeman</w:t>
      </w:r>
      <w:r w:rsidRPr="006C22B7">
        <w:t>）的发现。这会不会是与塞曼效应对应的一种电学现象？从</w:t>
      </w:r>
      <w:r w:rsidR="00E10C61">
        <w:rPr>
          <w:rFonts w:hint="eastAsia"/>
        </w:rPr>
        <w:t xml:space="preserve"> </w:t>
      </w:r>
      <w:r w:rsidRPr="006C22B7">
        <w:t>1896</w:t>
      </w:r>
      <w:r w:rsidR="00E10C61">
        <w:t xml:space="preserve"> </w:t>
      </w:r>
      <w:r w:rsidRPr="006C22B7">
        <w:t>年塞曼发现谱线的磁致分裂以来，科学家经常提出这样的问题：既然在磁场中原子发出的光谱线会分裂，在电场中会不会有类似现象？然而，德国的福格特（</w:t>
      </w:r>
      <w:r w:rsidRPr="006C22B7">
        <w:t>W.W.Voigt</w:t>
      </w:r>
      <w:r w:rsidRPr="006C22B7">
        <w:t>）试图从束缚电子发射光谱的理论推导电场对光谱的作用。计算结果表明，即使加</w:t>
      </w:r>
      <w:r w:rsidR="00E10C61">
        <w:rPr>
          <w:rFonts w:hint="eastAsia"/>
        </w:rPr>
        <w:t xml:space="preserve"> </w:t>
      </w:r>
      <w:r w:rsidRPr="006C22B7">
        <w:t>300</w:t>
      </w:r>
      <w:r w:rsidR="00E10C61">
        <w:t xml:space="preserve"> </w:t>
      </w:r>
      <w:r w:rsidRPr="006C22B7">
        <w:t xml:space="preserve">V/cm </w:t>
      </w:r>
      <w:r w:rsidRPr="006C22B7">
        <w:t>的静电场，光谱线的分裂也只有钠黄光的</w:t>
      </w:r>
      <w:r w:rsidR="00E10C61">
        <w:rPr>
          <w:rFonts w:hint="eastAsia"/>
        </w:rPr>
        <w:t xml:space="preserve"> </w:t>
      </w:r>
      <w:r w:rsidRPr="006C22B7">
        <w:t xml:space="preserve">D </w:t>
      </w:r>
      <w:r w:rsidRPr="006C22B7">
        <w:t>双线间隔的</w:t>
      </w:r>
      <w:r w:rsidR="00E10C61">
        <w:rPr>
          <w:rFonts w:hint="eastAsia"/>
        </w:rPr>
        <w:t xml:space="preserve"> </w:t>
      </w:r>
      <w:r w:rsidRPr="006C22B7">
        <w:t>5×10</w:t>
      </w:r>
      <w:r w:rsidR="00E10C61">
        <w:rPr>
          <w:rFonts w:cs="Times New Roman"/>
          <w:vertAlign w:val="superscript"/>
        </w:rPr>
        <w:t>−</w:t>
      </w:r>
      <w:r w:rsidRPr="006C22B7">
        <w:t>⁵</w:t>
      </w:r>
      <w:r w:rsidRPr="006C22B7">
        <w:t>。这一效应太小了，实在难以观察。于是福格特认为，这就解释了为什么以前没有人发现与塞曼效应对应的电现象。多年来，他的解释妨碍了人们研究这一效应的积极性。到了</w:t>
      </w:r>
      <w:r w:rsidR="00E10C61">
        <w:rPr>
          <w:rFonts w:hint="eastAsia"/>
        </w:rPr>
        <w:t xml:space="preserve"> </w:t>
      </w:r>
      <w:r w:rsidRPr="006C22B7">
        <w:t>1913</w:t>
      </w:r>
      <w:r w:rsidR="00E10C61">
        <w:t xml:space="preserve"> </w:t>
      </w:r>
      <w:r w:rsidRPr="006C22B7">
        <w:t>年，对量子理论起过先导作用的斯塔克对这个问题产生了兴趣，他认为福格特的经典理论不足为凭。在他看来，光谱的发射是由于价电子的跃迁，电场一定会改变原子内部电荷的分布，从而影响发射频率。他是研究极隧射线的专家。他在极隧射线管</w:t>
      </w:r>
      <w:r w:rsidRPr="006C22B7">
        <w:lastRenderedPageBreak/>
        <w:t>子中的阴极和另一辅助电极之间加上强电场，强度达到</w:t>
      </w:r>
      <w:r w:rsidR="00E10C61">
        <w:rPr>
          <w:rFonts w:hint="eastAsia"/>
        </w:rPr>
        <w:t xml:space="preserve"> </w:t>
      </w:r>
      <w:r w:rsidRPr="006C22B7">
        <w:t>31</w:t>
      </w:r>
      <w:r w:rsidR="00E10C61">
        <w:t xml:space="preserve"> </w:t>
      </w:r>
      <w:r w:rsidRPr="006C22B7">
        <w:t>kV/cm</w:t>
      </w:r>
      <w:r w:rsidRPr="006C22B7">
        <w:t>。然后沿平行于或垂直于电场的方向用光谱仪进行观测。氢的极隧射线穿过电场，果然观测到了加宽。经过仔细调整，他终于获得了谱线分裂的证据，并且证明随着谱线序号的增大，分裂的数目也随之增多。他还发现，沿电力线成直角的方向观察，所有的分量都是平面偏振光，外面的两根较强，其电矢量与电场平行；中间的几根较弱，其电矢量与电场垂直。他的观测非常精细，得出了如下的结论：各分量到中心线的距离是最小位移的整数倍，而最小位移对所有谱线均相同；位移与电场强度直接成正比。</w:t>
      </w:r>
    </w:p>
    <w:p w14:paraId="4A24B1A0" w14:textId="77777777" w:rsidR="00E10C61" w:rsidRDefault="00E95CEA" w:rsidP="00E10C61">
      <w:pPr>
        <w:ind w:firstLine="420"/>
      </w:pPr>
      <w:r w:rsidRPr="006C22B7">
        <w:t>应该肯定，斯塔克发现光谱线的电致分裂对原子物理学的发展有重要意义。人们把这一现象称为斯塔克效应，并于</w:t>
      </w:r>
      <w:r w:rsidR="00E10C61">
        <w:rPr>
          <w:rFonts w:hint="eastAsia"/>
        </w:rPr>
        <w:t xml:space="preserve"> </w:t>
      </w:r>
      <w:r w:rsidRPr="006C22B7">
        <w:t>1919</w:t>
      </w:r>
      <w:r w:rsidR="00E10C61">
        <w:t xml:space="preserve"> </w:t>
      </w:r>
      <w:r w:rsidRPr="006C22B7">
        <w:t>年在爱因斯坦和玻尔之前就授予了斯塔克诺贝尔物理学奖。</w:t>
      </w:r>
    </w:p>
    <w:p w14:paraId="4F6A8C5C" w14:textId="361B573A" w:rsidR="00E95CEA" w:rsidRPr="006C22B7" w:rsidRDefault="00E95CEA" w:rsidP="00E10C61">
      <w:pPr>
        <w:ind w:firstLine="420"/>
      </w:pPr>
      <w:r w:rsidRPr="006C22B7">
        <w:t>斯塔克效应对玻尔的原子理论起了一定的验证作用。</w:t>
      </w:r>
      <w:r w:rsidRPr="006C22B7">
        <w:t>1914</w:t>
      </w:r>
      <w:r w:rsidR="00D92AF5">
        <w:t xml:space="preserve"> </w:t>
      </w:r>
      <w:r w:rsidRPr="006C22B7">
        <w:t>年玻尔在卢瑟福的启示下，对斯塔克效应作了理论分析，他把斯塔克效应看成是外电场改变了电子在自由原子中的轨道引起的现象，从自己的原子模型出发，推出了氢谱线电致分裂的最大频率位移。但是计算结果与实际测量分歧甚大。瓦伯（</w:t>
      </w:r>
      <w:r w:rsidRPr="006C22B7">
        <w:t>E.Warburg</w:t>
      </w:r>
      <w:r w:rsidRPr="006C22B7">
        <w:t>）则在玻尔的频率公式上加一修正项，这修正项相当于电子恢复到原有轨道所需做的功，加了修正项之后就可以满意地解释斯塔克效应。而索末菲的相对论性原子理论则更为理想，他的学生埃普斯坦（</w:t>
      </w:r>
      <w:r w:rsidRPr="006C22B7">
        <w:t>P.S.Epstein</w:t>
      </w:r>
      <w:r w:rsidRPr="006C22B7">
        <w:t>）根据索末菲的理论推得谱线电场分裂公式。后来索末菲提出选择定则，并总结出一套经验规则，结果与斯塔克的观测相符很好。当然斯塔克效应十分复杂，准确的解释有待于量子力学的出现和原子理论的进一步发展。</w:t>
      </w:r>
    </w:p>
    <w:p w14:paraId="459783C2" w14:textId="387EC9D3" w:rsidR="00E95CEA" w:rsidRPr="006C22B7" w:rsidRDefault="00D92AF5" w:rsidP="00D92AF5">
      <w:pPr>
        <w:pStyle w:val="2"/>
      </w:pPr>
      <w:r>
        <w:rPr>
          <w:rFonts w:hint="eastAsia"/>
        </w:rPr>
        <w:t>获奖者简历</w:t>
      </w:r>
    </w:p>
    <w:p w14:paraId="1458D916" w14:textId="77777777" w:rsidR="00D92AF5" w:rsidRDefault="00E95CEA" w:rsidP="00D92AF5">
      <w:pPr>
        <w:ind w:firstLine="420"/>
      </w:pPr>
      <w:r w:rsidRPr="00D92AF5">
        <w:rPr>
          <w:rFonts w:eastAsia="黑体"/>
          <w:b/>
          <w:bCs/>
        </w:rPr>
        <w:t>斯塔克</w:t>
      </w:r>
      <w:r w:rsidRPr="006C22B7">
        <w:t xml:space="preserve">  1874</w:t>
      </w:r>
      <w:r w:rsidR="00D92AF5">
        <w:t xml:space="preserve"> </w:t>
      </w:r>
      <w:r w:rsidRPr="006C22B7">
        <w:t>年</w:t>
      </w:r>
      <w:r w:rsidR="00D92AF5">
        <w:rPr>
          <w:rFonts w:hint="eastAsia"/>
        </w:rPr>
        <w:t xml:space="preserve"> </w:t>
      </w:r>
      <w:r w:rsidRPr="006C22B7">
        <w:t>4</w:t>
      </w:r>
      <w:r w:rsidR="00D92AF5">
        <w:t xml:space="preserve"> </w:t>
      </w:r>
      <w:r w:rsidRPr="006C22B7">
        <w:t>月</w:t>
      </w:r>
      <w:r w:rsidR="00D92AF5">
        <w:rPr>
          <w:rFonts w:hint="eastAsia"/>
        </w:rPr>
        <w:t xml:space="preserve"> </w:t>
      </w:r>
      <w:r w:rsidRPr="006C22B7">
        <w:t>15</w:t>
      </w:r>
      <w:r w:rsidR="00D92AF5">
        <w:t xml:space="preserve"> </w:t>
      </w:r>
      <w:r w:rsidRPr="006C22B7">
        <w:t>日出生于德国巴伐利亚的希根霍夫</w:t>
      </w:r>
      <w:r w:rsidRPr="006C22B7">
        <w:rPr>
          <w:rFonts w:hint="eastAsia"/>
        </w:rPr>
        <w:t>（</w:t>
      </w:r>
      <w:r w:rsidRPr="006C22B7">
        <w:t>Schickenhof</w:t>
      </w:r>
      <w:r w:rsidRPr="006C22B7">
        <w:rPr>
          <w:rFonts w:hint="eastAsia"/>
        </w:rPr>
        <w:t>）</w:t>
      </w:r>
      <w:r w:rsidRPr="006C22B7">
        <w:t>。他父亲是一农场主。他先在拜罗伊斯（</w:t>
      </w:r>
      <w:r w:rsidRPr="006C22B7">
        <w:t>Bayreuth</w:t>
      </w:r>
      <w:r w:rsidRPr="006C22B7">
        <w:t>），后在雷根斯堡（</w:t>
      </w:r>
      <w:r w:rsidRPr="006C22B7">
        <w:t>Regensburg</w:t>
      </w:r>
      <w:r w:rsidRPr="006C22B7">
        <w:t>）的文法中学受教育，</w:t>
      </w:r>
      <w:r w:rsidRPr="006C22B7">
        <w:t>1894</w:t>
      </w:r>
      <w:r w:rsidR="00D92AF5">
        <w:t xml:space="preserve"> </w:t>
      </w:r>
      <w:r w:rsidRPr="006C22B7">
        <w:t>年到慕尼黑大学攻读物理、数学、化学和结晶学。</w:t>
      </w:r>
      <w:r w:rsidRPr="006C22B7">
        <w:t>1897</w:t>
      </w:r>
      <w:r w:rsidR="00D92AF5">
        <w:t xml:space="preserve"> </w:t>
      </w:r>
      <w:r w:rsidRPr="006C22B7">
        <w:t>年他以消光介质中的牛顿环为题作博士论文而毕业。</w:t>
      </w:r>
      <w:r w:rsidRPr="006C22B7">
        <w:t>1897 — 1900</w:t>
      </w:r>
      <w:r w:rsidR="00D92AF5">
        <w:t xml:space="preserve"> </w:t>
      </w:r>
      <w:r w:rsidRPr="006C22B7">
        <w:t>年在慕尼黑大学的物理研究所当洛梅尔（</w:t>
      </w:r>
      <w:r w:rsidRPr="006C22B7">
        <w:t>Lommer</w:t>
      </w:r>
      <w:r w:rsidRPr="006C22B7">
        <w:t>）的助手，后来在格丁根大学任物理学无薪讲师。</w:t>
      </w:r>
      <w:r w:rsidRPr="006C22B7">
        <w:t>1906</w:t>
      </w:r>
      <w:r w:rsidR="00D92AF5">
        <w:t xml:space="preserve"> </w:t>
      </w:r>
      <w:r w:rsidRPr="006C22B7">
        <w:t>年在汉诺威工业大学任特聘教授，</w:t>
      </w:r>
      <w:r w:rsidRPr="006C22B7">
        <w:t>1909</w:t>
      </w:r>
      <w:r w:rsidR="00D92AF5">
        <w:t xml:space="preserve"> </w:t>
      </w:r>
      <w:r w:rsidRPr="006C22B7">
        <w:t>年应亚琛工业大学之邀担任教授。</w:t>
      </w:r>
    </w:p>
    <w:p w14:paraId="334E199F" w14:textId="77777777" w:rsidR="00D92AF5" w:rsidRDefault="00E95CEA" w:rsidP="00D92AF5">
      <w:pPr>
        <w:ind w:firstLine="420"/>
      </w:pPr>
      <w:r w:rsidRPr="006C22B7">
        <w:t>斯塔克的科学工作涉及三大领域：气体中的电流、光谱分析和化学价。他的光谱研究是关于化学原子机构的变化与其光谱变化之间的联系。极隧射线是他研究的一个重要项目。</w:t>
      </w:r>
    </w:p>
    <w:p w14:paraId="0FEC569A" w14:textId="1FE22061" w:rsidR="00E44819" w:rsidRDefault="00E95CEA" w:rsidP="00D92AF5">
      <w:pPr>
        <w:ind w:firstLine="420"/>
      </w:pPr>
      <w:r w:rsidRPr="006C22B7">
        <w:t>斯塔克在社会上的名声后来变得很坏。他是一个种族主义者，曾经全力支持勒纳反对犹太人的教条主义物理学。在希特勒政权下，斯塔克任德国物理技术研究协会主席。他追随希特勒，肆意挑起反对近代理论物理的论争，攻击诽谤劳厄和索末菲等人。</w:t>
      </w:r>
      <w:r w:rsidRPr="006C22B7">
        <w:t>1957</w:t>
      </w:r>
      <w:r w:rsidR="00D92AF5">
        <w:t xml:space="preserve"> </w:t>
      </w:r>
      <w:r w:rsidRPr="006C22B7">
        <w:t>年</w:t>
      </w:r>
      <w:r w:rsidR="00D92AF5">
        <w:rPr>
          <w:rFonts w:hint="eastAsia"/>
        </w:rPr>
        <w:t xml:space="preserve"> </w:t>
      </w:r>
      <w:r w:rsidRPr="006C22B7">
        <w:t>6</w:t>
      </w:r>
      <w:r w:rsidR="00D92AF5">
        <w:t xml:space="preserve"> </w:t>
      </w:r>
      <w:r w:rsidRPr="006C22B7">
        <w:t>月</w:t>
      </w:r>
      <w:r w:rsidR="00D92AF5">
        <w:rPr>
          <w:rFonts w:hint="eastAsia"/>
        </w:rPr>
        <w:t xml:space="preserve"> </w:t>
      </w:r>
      <w:r w:rsidRPr="006C22B7">
        <w:t>21</w:t>
      </w:r>
      <w:r w:rsidR="00D92AF5">
        <w:t xml:space="preserve"> </w:t>
      </w:r>
      <w:r w:rsidRPr="006C22B7">
        <w:t>日斯塔克在德国上巴伐利亚去世。</w:t>
      </w:r>
    </w:p>
    <w:p w14:paraId="742A157E" w14:textId="552BFE31" w:rsidR="00CF4313" w:rsidRPr="006C22B7" w:rsidRDefault="00000000" w:rsidP="00D92AF5">
      <w:pPr>
        <w:ind w:firstLine="420"/>
      </w:pPr>
      <w:hyperlink r:id="rId8" w:history="1">
        <w:r w:rsidR="00CF4313" w:rsidRPr="00CF4313">
          <w:rPr>
            <w:rStyle w:val="a3"/>
          </w:rPr>
          <w:t>官网链接</w:t>
        </w:r>
      </w:hyperlink>
      <w:r w:rsidR="00CF4313">
        <w:rPr>
          <w:rFonts w:hint="eastAsia"/>
        </w:rPr>
        <w:t>。</w:t>
      </w:r>
    </w:p>
    <w:sectPr w:rsidR="00CF4313" w:rsidRPr="006C22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B2F0" w14:textId="77777777" w:rsidR="00AC7FDC" w:rsidRDefault="00AC7FDC" w:rsidP="00D92041">
      <w:r>
        <w:separator/>
      </w:r>
    </w:p>
  </w:endnote>
  <w:endnote w:type="continuationSeparator" w:id="0">
    <w:p w14:paraId="619086F3" w14:textId="77777777" w:rsidR="00AC7FDC" w:rsidRDefault="00AC7FDC" w:rsidP="00D9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7485" w14:textId="77777777" w:rsidR="00AC7FDC" w:rsidRDefault="00AC7FDC" w:rsidP="00D92041">
      <w:r>
        <w:separator/>
      </w:r>
    </w:p>
  </w:footnote>
  <w:footnote w:type="continuationSeparator" w:id="0">
    <w:p w14:paraId="1DCF6D3E" w14:textId="77777777" w:rsidR="00AC7FDC" w:rsidRDefault="00AC7FDC" w:rsidP="00D9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EA"/>
    <w:rsid w:val="00562B43"/>
    <w:rsid w:val="006C22B7"/>
    <w:rsid w:val="007506F4"/>
    <w:rsid w:val="007E79AA"/>
    <w:rsid w:val="0087443D"/>
    <w:rsid w:val="00AC7FDC"/>
    <w:rsid w:val="00CF4313"/>
    <w:rsid w:val="00D92041"/>
    <w:rsid w:val="00D92AF5"/>
    <w:rsid w:val="00E10C61"/>
    <w:rsid w:val="00E44819"/>
    <w:rsid w:val="00E95CEA"/>
    <w:rsid w:val="00FD73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E9F18"/>
  <w15:chartTrackingRefBased/>
  <w15:docId w15:val="{2D4F2785-2EAB-48D3-8D2C-4973024D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CEA"/>
    <w:rPr>
      <w:rFonts w:cs="Arial"/>
      <w:noProof/>
      <w:snapToGrid w:val="0"/>
      <w:color w:val="000000"/>
      <w:kern w:val="0"/>
      <w:szCs w:val="21"/>
    </w:rPr>
  </w:style>
  <w:style w:type="paragraph" w:styleId="1">
    <w:name w:val="heading 1"/>
    <w:basedOn w:val="a"/>
    <w:next w:val="a"/>
    <w:link w:val="10"/>
    <w:uiPriority w:val="9"/>
    <w:qFormat/>
    <w:rsid w:val="00E95CE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D73C9"/>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5CEA"/>
    <w:rPr>
      <w:rFonts w:eastAsia="黑体" w:cs="Arial"/>
      <w:bCs/>
      <w:noProof/>
      <w:snapToGrid w:val="0"/>
      <w:color w:val="000000"/>
      <w:kern w:val="44"/>
      <w:sz w:val="32"/>
      <w:szCs w:val="44"/>
    </w:rPr>
  </w:style>
  <w:style w:type="character" w:customStyle="1" w:styleId="20">
    <w:name w:val="标题 2 字符"/>
    <w:basedOn w:val="a0"/>
    <w:link w:val="2"/>
    <w:uiPriority w:val="9"/>
    <w:rsid w:val="00FD73C9"/>
    <w:rPr>
      <w:rFonts w:asciiTheme="majorHAnsi" w:eastAsia="黑体" w:hAnsiTheme="majorHAnsi" w:cstheme="majorBidi"/>
      <w:bCs/>
      <w:noProof/>
      <w:snapToGrid w:val="0"/>
      <w:color w:val="000000"/>
      <w:kern w:val="0"/>
      <w:sz w:val="28"/>
      <w:szCs w:val="32"/>
    </w:rPr>
  </w:style>
  <w:style w:type="character" w:styleId="a3">
    <w:name w:val="Hyperlink"/>
    <w:basedOn w:val="a0"/>
    <w:uiPriority w:val="99"/>
    <w:unhideWhenUsed/>
    <w:rsid w:val="00CF4313"/>
    <w:rPr>
      <w:color w:val="0563C1" w:themeColor="hyperlink"/>
      <w:u w:val="single"/>
    </w:rPr>
  </w:style>
  <w:style w:type="character" w:styleId="a4">
    <w:name w:val="Unresolved Mention"/>
    <w:basedOn w:val="a0"/>
    <w:uiPriority w:val="99"/>
    <w:semiHidden/>
    <w:unhideWhenUsed/>
    <w:rsid w:val="00CF4313"/>
    <w:rPr>
      <w:color w:val="605E5C"/>
      <w:shd w:val="clear" w:color="auto" w:fill="E1DFDD"/>
    </w:rPr>
  </w:style>
  <w:style w:type="paragraph" w:styleId="a5">
    <w:name w:val="header"/>
    <w:basedOn w:val="a"/>
    <w:link w:val="a6"/>
    <w:uiPriority w:val="99"/>
    <w:unhideWhenUsed/>
    <w:rsid w:val="00D92041"/>
    <w:pPr>
      <w:tabs>
        <w:tab w:val="center" w:pos="4153"/>
        <w:tab w:val="right" w:pos="8306"/>
      </w:tabs>
      <w:snapToGrid w:val="0"/>
      <w:jc w:val="center"/>
    </w:pPr>
    <w:rPr>
      <w:sz w:val="18"/>
      <w:szCs w:val="18"/>
    </w:rPr>
  </w:style>
  <w:style w:type="character" w:customStyle="1" w:styleId="a6">
    <w:name w:val="页眉 字符"/>
    <w:basedOn w:val="a0"/>
    <w:link w:val="a5"/>
    <w:uiPriority w:val="99"/>
    <w:rsid w:val="00D92041"/>
    <w:rPr>
      <w:rFonts w:cs="Arial"/>
      <w:noProof/>
      <w:snapToGrid w:val="0"/>
      <w:color w:val="000000"/>
      <w:kern w:val="0"/>
      <w:sz w:val="18"/>
    </w:rPr>
  </w:style>
  <w:style w:type="paragraph" w:styleId="a7">
    <w:name w:val="footer"/>
    <w:basedOn w:val="a"/>
    <w:link w:val="a8"/>
    <w:uiPriority w:val="99"/>
    <w:unhideWhenUsed/>
    <w:rsid w:val="00D92041"/>
    <w:pPr>
      <w:tabs>
        <w:tab w:val="center" w:pos="4153"/>
        <w:tab w:val="right" w:pos="8306"/>
      </w:tabs>
      <w:snapToGrid w:val="0"/>
    </w:pPr>
    <w:rPr>
      <w:sz w:val="18"/>
      <w:szCs w:val="18"/>
    </w:rPr>
  </w:style>
  <w:style w:type="character" w:customStyle="1" w:styleId="a8">
    <w:name w:val="页脚 字符"/>
    <w:basedOn w:val="a0"/>
    <w:link w:val="a7"/>
    <w:uiPriority w:val="99"/>
    <w:rsid w:val="00D92041"/>
    <w:rPr>
      <w:rFonts w:cs="Arial"/>
      <w:noProof/>
      <w:snapToGrid w:val="0"/>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19/summary/"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fanjing</cp:lastModifiedBy>
  <cp:revision>8</cp:revision>
  <dcterms:created xsi:type="dcterms:W3CDTF">2023-06-09T12:39:00Z</dcterms:created>
  <dcterms:modified xsi:type="dcterms:W3CDTF">2024-01-17T13:20:00Z</dcterms:modified>
</cp:coreProperties>
</file>